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F53253">
        <w:rPr>
          <w:b/>
        </w:rPr>
        <w:t>в районе п. Камский                                   ДПК «Кукуево-2», участок №</w:t>
      </w:r>
      <w:r w:rsidR="0029711C">
        <w:rPr>
          <w:b/>
        </w:rPr>
        <w:t>37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29711C">
        <w:rPr>
          <w:b/>
        </w:rPr>
        <w:t>295225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29711C" w:rsidP="00117A7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702639BB" wp14:editId="0581BA77">
            <wp:extent cx="5940425" cy="3327629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0F0194"/>
    <w:rsid w:val="00117A76"/>
    <w:rsid w:val="00155FB6"/>
    <w:rsid w:val="00156F5C"/>
    <w:rsid w:val="001E51AB"/>
    <w:rsid w:val="00243C29"/>
    <w:rsid w:val="00277571"/>
    <w:rsid w:val="0029711C"/>
    <w:rsid w:val="002E2D40"/>
    <w:rsid w:val="00320857"/>
    <w:rsid w:val="003E0C0D"/>
    <w:rsid w:val="003F60EC"/>
    <w:rsid w:val="004A4962"/>
    <w:rsid w:val="00501AFE"/>
    <w:rsid w:val="00537F82"/>
    <w:rsid w:val="005B1BAA"/>
    <w:rsid w:val="006017E4"/>
    <w:rsid w:val="007447B6"/>
    <w:rsid w:val="00755223"/>
    <w:rsid w:val="007D2DBF"/>
    <w:rsid w:val="008F31F1"/>
    <w:rsid w:val="009A0E7B"/>
    <w:rsid w:val="00A34559"/>
    <w:rsid w:val="00AB4A1D"/>
    <w:rsid w:val="00B15FA6"/>
    <w:rsid w:val="00B672B8"/>
    <w:rsid w:val="00C22822"/>
    <w:rsid w:val="00CA1554"/>
    <w:rsid w:val="00D60E60"/>
    <w:rsid w:val="00DD0FBB"/>
    <w:rsid w:val="00E119B7"/>
    <w:rsid w:val="00EB1D48"/>
    <w:rsid w:val="00ED50F0"/>
    <w:rsid w:val="00EF2211"/>
    <w:rsid w:val="00F5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3</cp:revision>
  <dcterms:created xsi:type="dcterms:W3CDTF">2019-11-18T05:04:00Z</dcterms:created>
  <dcterms:modified xsi:type="dcterms:W3CDTF">2019-11-18T05:05:00Z</dcterms:modified>
</cp:coreProperties>
</file>